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CBA6" w14:textId="77777777" w:rsidR="00E764B2" w:rsidRDefault="00E764B2" w:rsidP="006864CF">
      <w:pPr>
        <w:rPr>
          <w:sz w:val="28"/>
          <w:szCs w:val="28"/>
        </w:rPr>
      </w:pPr>
      <w:r>
        <w:rPr>
          <w:sz w:val="28"/>
          <w:szCs w:val="28"/>
        </w:rPr>
        <w:t>Observed the night before Passover.</w:t>
      </w:r>
    </w:p>
    <w:p w14:paraId="23EA714F" w14:textId="6D712CC7" w:rsidR="00D7248B" w:rsidRDefault="00D7248B" w:rsidP="006864CF">
      <w:pPr>
        <w:rPr>
          <w:sz w:val="28"/>
          <w:szCs w:val="28"/>
        </w:rPr>
      </w:pPr>
      <w:r>
        <w:rPr>
          <w:sz w:val="28"/>
          <w:szCs w:val="28"/>
        </w:rPr>
        <w:t>Please read from your own personal Bible. Whichever translation you desire.</w:t>
      </w:r>
      <w:r w:rsidR="00525A87">
        <w:rPr>
          <w:sz w:val="28"/>
          <w:szCs w:val="28"/>
        </w:rPr>
        <w:t xml:space="preserve"> This is a solemn memorial.</w:t>
      </w:r>
    </w:p>
    <w:p w14:paraId="7409A363" w14:textId="327E7BE6" w:rsidR="004450D0" w:rsidRDefault="002675BC" w:rsidP="006864CF">
      <w:pPr>
        <w:rPr>
          <w:sz w:val="28"/>
          <w:szCs w:val="28"/>
        </w:rPr>
      </w:pPr>
      <w:r w:rsidRPr="00FB5473">
        <w:rPr>
          <w:sz w:val="28"/>
          <w:szCs w:val="28"/>
        </w:rPr>
        <w:t>Matthew 26:1-</w:t>
      </w:r>
      <w:r w:rsidR="003019D4">
        <w:rPr>
          <w:sz w:val="28"/>
          <w:szCs w:val="28"/>
        </w:rPr>
        <w:t>13</w:t>
      </w:r>
      <w:r w:rsidR="001C6BD0">
        <w:rPr>
          <w:sz w:val="28"/>
          <w:szCs w:val="28"/>
        </w:rPr>
        <w:t xml:space="preserve"> Reader 1</w:t>
      </w:r>
    </w:p>
    <w:p w14:paraId="6860E475" w14:textId="077FC21E" w:rsidR="009753C3" w:rsidRDefault="001C5712" w:rsidP="009753C3">
      <w:pPr>
        <w:rPr>
          <w:sz w:val="28"/>
          <w:szCs w:val="28"/>
        </w:rPr>
      </w:pPr>
      <w:r>
        <w:rPr>
          <w:sz w:val="28"/>
          <w:szCs w:val="28"/>
        </w:rPr>
        <w:t>John 13</w:t>
      </w:r>
      <w:r w:rsidR="004450D0">
        <w:rPr>
          <w:sz w:val="28"/>
          <w:szCs w:val="28"/>
        </w:rPr>
        <w:t>: 1-</w:t>
      </w:r>
      <w:r w:rsidR="00F441D7">
        <w:rPr>
          <w:sz w:val="28"/>
          <w:szCs w:val="28"/>
        </w:rPr>
        <w:t>1</w:t>
      </w:r>
      <w:r w:rsidR="00220603">
        <w:rPr>
          <w:sz w:val="28"/>
          <w:szCs w:val="28"/>
        </w:rPr>
        <w:t>2</w:t>
      </w:r>
      <w:r w:rsidR="004450D0">
        <w:rPr>
          <w:sz w:val="28"/>
          <w:szCs w:val="28"/>
        </w:rPr>
        <w:t xml:space="preserve"> </w:t>
      </w:r>
      <w:r w:rsidR="001C6BD0">
        <w:rPr>
          <w:sz w:val="28"/>
          <w:szCs w:val="28"/>
        </w:rPr>
        <w:t>Reader 2</w:t>
      </w:r>
    </w:p>
    <w:p w14:paraId="12CB607A" w14:textId="487702E1" w:rsidR="004450D0" w:rsidRDefault="004450D0" w:rsidP="009753C3">
      <w:pPr>
        <w:rPr>
          <w:sz w:val="28"/>
          <w:szCs w:val="28"/>
        </w:rPr>
      </w:pPr>
      <w:r>
        <w:rPr>
          <w:sz w:val="28"/>
          <w:szCs w:val="28"/>
        </w:rPr>
        <w:t>John 13: 13-</w:t>
      </w:r>
      <w:r w:rsidR="00220603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="001C6BD0">
        <w:rPr>
          <w:sz w:val="28"/>
          <w:szCs w:val="28"/>
        </w:rPr>
        <w:t>Reader 3</w:t>
      </w:r>
    </w:p>
    <w:p w14:paraId="16CF8C30" w14:textId="3C8D03A1" w:rsidR="004450D0" w:rsidRPr="00FB5473" w:rsidRDefault="008E5ED8" w:rsidP="009753C3">
      <w:pPr>
        <w:rPr>
          <w:sz w:val="28"/>
          <w:szCs w:val="28"/>
        </w:rPr>
      </w:pPr>
      <w:r>
        <w:rPr>
          <w:sz w:val="28"/>
          <w:szCs w:val="28"/>
        </w:rPr>
        <w:t>John 13</w:t>
      </w:r>
      <w:r w:rsidR="004450D0">
        <w:rPr>
          <w:sz w:val="28"/>
          <w:szCs w:val="28"/>
        </w:rPr>
        <w:t xml:space="preserve">: 31-38 </w:t>
      </w:r>
      <w:r w:rsidR="001C6BD0">
        <w:rPr>
          <w:sz w:val="28"/>
          <w:szCs w:val="28"/>
        </w:rPr>
        <w:t>Reader 4</w:t>
      </w:r>
    </w:p>
    <w:p w14:paraId="3341D478" w14:textId="77777777" w:rsidR="009753C3" w:rsidRPr="00FB5473" w:rsidRDefault="009753C3" w:rsidP="009753C3">
      <w:pPr>
        <w:jc w:val="center"/>
        <w:rPr>
          <w:sz w:val="28"/>
          <w:szCs w:val="28"/>
        </w:rPr>
      </w:pPr>
      <w:r w:rsidRPr="00FB5473">
        <w:rPr>
          <w:sz w:val="28"/>
          <w:szCs w:val="28"/>
        </w:rPr>
        <w:t>Break for foot washing</w:t>
      </w:r>
      <w:r w:rsidR="004450D0">
        <w:rPr>
          <w:sz w:val="28"/>
          <w:szCs w:val="28"/>
        </w:rPr>
        <w:t xml:space="preserve"> – Men and Women in separate groups</w:t>
      </w:r>
    </w:p>
    <w:p w14:paraId="7F80E0EC" w14:textId="06B3C2B4" w:rsidR="006864CF" w:rsidRDefault="009753C3" w:rsidP="006864CF">
      <w:pPr>
        <w:rPr>
          <w:sz w:val="28"/>
          <w:szCs w:val="28"/>
        </w:rPr>
      </w:pPr>
      <w:r w:rsidRPr="00FB5473">
        <w:rPr>
          <w:sz w:val="28"/>
          <w:szCs w:val="28"/>
        </w:rPr>
        <w:t xml:space="preserve">Matthew 26: </w:t>
      </w:r>
      <w:r w:rsidR="003B6474">
        <w:rPr>
          <w:sz w:val="28"/>
          <w:szCs w:val="28"/>
        </w:rPr>
        <w:t>14</w:t>
      </w:r>
      <w:r w:rsidR="004450D0">
        <w:rPr>
          <w:sz w:val="28"/>
          <w:szCs w:val="28"/>
        </w:rPr>
        <w:t>-</w:t>
      </w:r>
      <w:r w:rsidR="00220603">
        <w:rPr>
          <w:sz w:val="28"/>
          <w:szCs w:val="28"/>
        </w:rPr>
        <w:t>30</w:t>
      </w:r>
      <w:r w:rsidR="004450D0">
        <w:rPr>
          <w:sz w:val="28"/>
          <w:szCs w:val="28"/>
        </w:rPr>
        <w:t xml:space="preserve"> </w:t>
      </w:r>
      <w:r w:rsidR="001C6BD0">
        <w:rPr>
          <w:sz w:val="28"/>
          <w:szCs w:val="28"/>
        </w:rPr>
        <w:t>Reader 5</w:t>
      </w:r>
    </w:p>
    <w:p w14:paraId="0AD8953F" w14:textId="54EE66C5" w:rsidR="003965DE" w:rsidRDefault="003965DE" w:rsidP="003965D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Sing</w:t>
      </w:r>
      <w:proofErr w:type="gramEnd"/>
      <w:r>
        <w:rPr>
          <w:sz w:val="28"/>
          <w:szCs w:val="28"/>
        </w:rPr>
        <w:t xml:space="preserve"> Amazing Grace</w:t>
      </w:r>
    </w:p>
    <w:p w14:paraId="2B99889C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Amazing Grace, how sweet the sound</w:t>
      </w:r>
      <w:proofErr w:type="gramStart"/>
      <w:r w:rsidRPr="001E6E43">
        <w:rPr>
          <w:sz w:val="28"/>
          <w:szCs w:val="28"/>
        </w:rPr>
        <w:t>,</w:t>
      </w:r>
      <w:proofErr w:type="gramEnd"/>
    </w:p>
    <w:p w14:paraId="3C1A81D8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That saved a wretch like me....</w:t>
      </w:r>
    </w:p>
    <w:p w14:paraId="5FF405A5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 xml:space="preserve">I once was lost but </w:t>
      </w:r>
      <w:proofErr w:type="gramStart"/>
      <w:r w:rsidRPr="001E6E43">
        <w:rPr>
          <w:sz w:val="28"/>
          <w:szCs w:val="28"/>
        </w:rPr>
        <w:t>now</w:t>
      </w:r>
      <w:proofErr w:type="gramEnd"/>
      <w:r w:rsidRPr="001E6E43">
        <w:rPr>
          <w:sz w:val="28"/>
          <w:szCs w:val="28"/>
        </w:rPr>
        <w:t xml:space="preserve"> am found,</w:t>
      </w:r>
    </w:p>
    <w:p w14:paraId="2F898467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Was blind, but now, I see.</w:t>
      </w:r>
    </w:p>
    <w:p w14:paraId="49A927C1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</w:p>
    <w:p w14:paraId="7966E3C3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proofErr w:type="spellStart"/>
      <w:proofErr w:type="gramStart"/>
      <w:r w:rsidRPr="001E6E43">
        <w:rPr>
          <w:sz w:val="28"/>
          <w:szCs w:val="28"/>
        </w:rPr>
        <w:t>T'was</w:t>
      </w:r>
      <w:proofErr w:type="spellEnd"/>
      <w:proofErr w:type="gramEnd"/>
      <w:r w:rsidRPr="001E6E43">
        <w:rPr>
          <w:sz w:val="28"/>
          <w:szCs w:val="28"/>
        </w:rPr>
        <w:t xml:space="preserve"> Grace that taught...</w:t>
      </w:r>
    </w:p>
    <w:p w14:paraId="7B3CA912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my heart to fear.</w:t>
      </w:r>
    </w:p>
    <w:p w14:paraId="612F13D8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And Grace, my fears relieved.</w:t>
      </w:r>
    </w:p>
    <w:p w14:paraId="66192C7E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How precious did that Grace appear...</w:t>
      </w:r>
    </w:p>
    <w:p w14:paraId="6ECCD49B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the hour I first believed.</w:t>
      </w:r>
    </w:p>
    <w:p w14:paraId="430541A8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</w:p>
    <w:p w14:paraId="3BB4B3E8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Through many dangers, toils and snares...</w:t>
      </w:r>
    </w:p>
    <w:p w14:paraId="1E669803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proofErr w:type="gramStart"/>
      <w:r w:rsidRPr="001E6E43">
        <w:rPr>
          <w:sz w:val="28"/>
          <w:szCs w:val="28"/>
        </w:rPr>
        <w:t>we</w:t>
      </w:r>
      <w:proofErr w:type="gramEnd"/>
      <w:r w:rsidRPr="001E6E43">
        <w:rPr>
          <w:sz w:val="28"/>
          <w:szCs w:val="28"/>
        </w:rPr>
        <w:t xml:space="preserve"> have already come.</w:t>
      </w:r>
    </w:p>
    <w:p w14:paraId="60E25E90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proofErr w:type="spellStart"/>
      <w:proofErr w:type="gramStart"/>
      <w:r w:rsidRPr="001E6E43">
        <w:rPr>
          <w:sz w:val="28"/>
          <w:szCs w:val="28"/>
        </w:rPr>
        <w:t>T'was</w:t>
      </w:r>
      <w:proofErr w:type="spellEnd"/>
      <w:proofErr w:type="gramEnd"/>
      <w:r w:rsidRPr="001E6E43">
        <w:rPr>
          <w:sz w:val="28"/>
          <w:szCs w:val="28"/>
        </w:rPr>
        <w:t xml:space="preserve"> Grace that brought us safe thus far...</w:t>
      </w:r>
    </w:p>
    <w:p w14:paraId="6752B258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and Grace will lead us home.</w:t>
      </w:r>
    </w:p>
    <w:p w14:paraId="6A90D9B8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</w:p>
    <w:p w14:paraId="51FD5C6E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The Lord has promised good to me...</w:t>
      </w:r>
    </w:p>
    <w:p w14:paraId="7FCFDA13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His word my hope secures.</w:t>
      </w:r>
    </w:p>
    <w:p w14:paraId="63EDFD3E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 xml:space="preserve">He will </w:t>
      </w:r>
      <w:proofErr w:type="gramStart"/>
      <w:r w:rsidRPr="001E6E43">
        <w:rPr>
          <w:sz w:val="28"/>
          <w:szCs w:val="28"/>
        </w:rPr>
        <w:t>my shield and portion be</w:t>
      </w:r>
      <w:proofErr w:type="gramEnd"/>
      <w:r w:rsidRPr="001E6E43">
        <w:rPr>
          <w:sz w:val="28"/>
          <w:szCs w:val="28"/>
        </w:rPr>
        <w:t>...</w:t>
      </w:r>
    </w:p>
    <w:p w14:paraId="3C19148E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proofErr w:type="gramStart"/>
      <w:r w:rsidRPr="001E6E43">
        <w:rPr>
          <w:sz w:val="28"/>
          <w:szCs w:val="28"/>
        </w:rPr>
        <w:t>as long as</w:t>
      </w:r>
      <w:proofErr w:type="gramEnd"/>
      <w:r w:rsidRPr="001E6E43">
        <w:rPr>
          <w:sz w:val="28"/>
          <w:szCs w:val="28"/>
        </w:rPr>
        <w:t xml:space="preserve"> life endures.</w:t>
      </w:r>
    </w:p>
    <w:p w14:paraId="29366E0B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</w:p>
    <w:p w14:paraId="28286966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lastRenderedPageBreak/>
        <w:t>When we've been here ten thousand years...</w:t>
      </w:r>
    </w:p>
    <w:p w14:paraId="316039E2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bright shining as the sun.</w:t>
      </w:r>
    </w:p>
    <w:p w14:paraId="5399660C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We've no less days to sing God's praise...</w:t>
      </w:r>
    </w:p>
    <w:p w14:paraId="3EECB71F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 xml:space="preserve">then when we've first </w:t>
      </w:r>
      <w:proofErr w:type="gramStart"/>
      <w:r w:rsidRPr="001E6E43">
        <w:rPr>
          <w:sz w:val="28"/>
          <w:szCs w:val="28"/>
        </w:rPr>
        <w:t>begun</w:t>
      </w:r>
      <w:proofErr w:type="gramEnd"/>
      <w:r w:rsidRPr="001E6E43">
        <w:rPr>
          <w:sz w:val="28"/>
          <w:szCs w:val="28"/>
        </w:rPr>
        <w:t>.</w:t>
      </w:r>
    </w:p>
    <w:p w14:paraId="1A39F528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</w:p>
    <w:p w14:paraId="3C7ED1A7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Amazing Grace, how sweet the sound</w:t>
      </w:r>
      <w:proofErr w:type="gramStart"/>
      <w:r w:rsidRPr="001E6E43">
        <w:rPr>
          <w:sz w:val="28"/>
          <w:szCs w:val="28"/>
        </w:rPr>
        <w:t>,</w:t>
      </w:r>
      <w:proofErr w:type="gramEnd"/>
    </w:p>
    <w:p w14:paraId="683DD081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That saved a wretch like me....</w:t>
      </w:r>
    </w:p>
    <w:p w14:paraId="2674C0BA" w14:textId="77777777" w:rsidR="001E6E43" w:rsidRP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 xml:space="preserve">I once was lost but </w:t>
      </w:r>
      <w:proofErr w:type="gramStart"/>
      <w:r w:rsidRPr="001E6E43">
        <w:rPr>
          <w:sz w:val="28"/>
          <w:szCs w:val="28"/>
        </w:rPr>
        <w:t>now</w:t>
      </w:r>
      <w:proofErr w:type="gramEnd"/>
      <w:r w:rsidRPr="001E6E43">
        <w:rPr>
          <w:sz w:val="28"/>
          <w:szCs w:val="28"/>
        </w:rPr>
        <w:t xml:space="preserve"> am found,</w:t>
      </w:r>
    </w:p>
    <w:p w14:paraId="58E98262" w14:textId="4479D550" w:rsid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  <w:r w:rsidRPr="001E6E43">
        <w:rPr>
          <w:sz w:val="28"/>
          <w:szCs w:val="28"/>
        </w:rPr>
        <w:t>Was blind, but now, I see.</w:t>
      </w:r>
    </w:p>
    <w:p w14:paraId="10F93E0D" w14:textId="77777777" w:rsidR="001E6E43" w:rsidRDefault="001E6E43" w:rsidP="001E6E43">
      <w:pPr>
        <w:spacing w:line="240" w:lineRule="auto"/>
        <w:contextualSpacing/>
        <w:jc w:val="center"/>
        <w:rPr>
          <w:sz w:val="28"/>
          <w:szCs w:val="28"/>
        </w:rPr>
      </w:pPr>
    </w:p>
    <w:p w14:paraId="17819621" w14:textId="6D83EBED" w:rsidR="001C6BD0" w:rsidRDefault="00291D08" w:rsidP="003965DE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9753C3" w:rsidRPr="00FB5473">
        <w:rPr>
          <w:sz w:val="28"/>
          <w:szCs w:val="28"/>
        </w:rPr>
        <w:t>ray over t</w:t>
      </w:r>
      <w:r w:rsidR="004C40E5" w:rsidRPr="00FB5473">
        <w:rPr>
          <w:sz w:val="28"/>
          <w:szCs w:val="28"/>
        </w:rPr>
        <w:t>h</w:t>
      </w:r>
      <w:r w:rsidR="003965DE">
        <w:rPr>
          <w:sz w:val="28"/>
          <w:szCs w:val="28"/>
        </w:rPr>
        <w:t xml:space="preserve">e bread. </w:t>
      </w:r>
    </w:p>
    <w:p w14:paraId="50C27000" w14:textId="2B07629F" w:rsidR="009753C3" w:rsidRPr="00FB5473" w:rsidRDefault="00291D08" w:rsidP="003965DE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9753C3" w:rsidRPr="00FB5473">
        <w:rPr>
          <w:sz w:val="28"/>
          <w:szCs w:val="28"/>
        </w:rPr>
        <w:t>ray over the wine.</w:t>
      </w:r>
    </w:p>
    <w:p w14:paraId="4E4F87D1" w14:textId="0BDADD3A" w:rsidR="009753C3" w:rsidRPr="00FB5473" w:rsidRDefault="009753C3" w:rsidP="009753C3">
      <w:pPr>
        <w:rPr>
          <w:sz w:val="28"/>
          <w:szCs w:val="28"/>
        </w:rPr>
      </w:pPr>
      <w:r w:rsidRPr="00FB5473">
        <w:rPr>
          <w:sz w:val="28"/>
          <w:szCs w:val="28"/>
        </w:rPr>
        <w:t xml:space="preserve">Eat some bread and drink some wine. </w:t>
      </w:r>
      <w:r w:rsidR="001E6E43">
        <w:rPr>
          <w:sz w:val="28"/>
          <w:szCs w:val="28"/>
        </w:rPr>
        <w:t>Take time to reflect and pray individually.</w:t>
      </w:r>
    </w:p>
    <w:p w14:paraId="5C1A3245" w14:textId="77777777" w:rsidR="009753C3" w:rsidRDefault="0045035D" w:rsidP="009753C3">
      <w:pPr>
        <w:rPr>
          <w:sz w:val="28"/>
          <w:szCs w:val="28"/>
        </w:rPr>
      </w:pPr>
      <w:proofErr w:type="gramStart"/>
      <w:r w:rsidRPr="00FB5473">
        <w:rPr>
          <w:sz w:val="28"/>
          <w:szCs w:val="28"/>
        </w:rPr>
        <w:t>Finish</w:t>
      </w:r>
      <w:proofErr w:type="gramEnd"/>
      <w:r w:rsidRPr="00FB5473">
        <w:rPr>
          <w:sz w:val="28"/>
          <w:szCs w:val="28"/>
        </w:rPr>
        <w:t xml:space="preserve"> reading the book </w:t>
      </w:r>
      <w:proofErr w:type="gramStart"/>
      <w:r w:rsidRPr="00FB5473">
        <w:rPr>
          <w:sz w:val="28"/>
          <w:szCs w:val="28"/>
        </w:rPr>
        <w:t>of</w:t>
      </w:r>
      <w:proofErr w:type="gramEnd"/>
      <w:r w:rsidRPr="00FB5473">
        <w:rPr>
          <w:sz w:val="28"/>
          <w:szCs w:val="28"/>
        </w:rPr>
        <w:t xml:space="preserve"> Matthew</w:t>
      </w:r>
    </w:p>
    <w:p w14:paraId="740756A2" w14:textId="7B993F82" w:rsidR="0006300B" w:rsidRDefault="0006300B" w:rsidP="009753C3">
      <w:pPr>
        <w:rPr>
          <w:sz w:val="28"/>
          <w:szCs w:val="28"/>
        </w:rPr>
      </w:pPr>
      <w:r>
        <w:rPr>
          <w:sz w:val="28"/>
          <w:szCs w:val="28"/>
        </w:rPr>
        <w:t>Matthew 26: 3</w:t>
      </w:r>
      <w:r w:rsidR="00D64116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B463B7">
        <w:rPr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="001C6BD0">
        <w:rPr>
          <w:sz w:val="28"/>
          <w:szCs w:val="28"/>
        </w:rPr>
        <w:t>Reader 6</w:t>
      </w:r>
    </w:p>
    <w:p w14:paraId="58936F53" w14:textId="22C55DE5" w:rsidR="0006300B" w:rsidRDefault="0006300B" w:rsidP="009753C3">
      <w:pPr>
        <w:rPr>
          <w:sz w:val="28"/>
          <w:szCs w:val="28"/>
        </w:rPr>
      </w:pPr>
      <w:r>
        <w:rPr>
          <w:sz w:val="28"/>
          <w:szCs w:val="28"/>
        </w:rPr>
        <w:t xml:space="preserve">Matthew 26: </w:t>
      </w:r>
      <w:r w:rsidR="00B463B7">
        <w:rPr>
          <w:sz w:val="28"/>
          <w:szCs w:val="28"/>
        </w:rPr>
        <w:t>46-62</w:t>
      </w:r>
      <w:r>
        <w:rPr>
          <w:sz w:val="28"/>
          <w:szCs w:val="28"/>
        </w:rPr>
        <w:t xml:space="preserve"> </w:t>
      </w:r>
      <w:r w:rsidR="001C6BD0">
        <w:rPr>
          <w:sz w:val="28"/>
          <w:szCs w:val="28"/>
        </w:rPr>
        <w:t>Reader 7</w:t>
      </w:r>
    </w:p>
    <w:p w14:paraId="6A944671" w14:textId="216BB943" w:rsidR="0006300B" w:rsidRDefault="0006300B" w:rsidP="009753C3">
      <w:pPr>
        <w:rPr>
          <w:sz w:val="28"/>
          <w:szCs w:val="28"/>
        </w:rPr>
      </w:pPr>
      <w:r>
        <w:rPr>
          <w:sz w:val="28"/>
          <w:szCs w:val="28"/>
        </w:rPr>
        <w:t xml:space="preserve">Matthew 26: </w:t>
      </w:r>
      <w:r w:rsidR="00B463B7">
        <w:rPr>
          <w:sz w:val="28"/>
          <w:szCs w:val="28"/>
        </w:rPr>
        <w:t>63-75</w:t>
      </w:r>
      <w:r>
        <w:rPr>
          <w:sz w:val="28"/>
          <w:szCs w:val="28"/>
        </w:rPr>
        <w:t xml:space="preserve"> </w:t>
      </w:r>
      <w:r w:rsidR="001C6BD0">
        <w:rPr>
          <w:sz w:val="28"/>
          <w:szCs w:val="28"/>
        </w:rPr>
        <w:t>Reader 8</w:t>
      </w:r>
    </w:p>
    <w:p w14:paraId="4524E852" w14:textId="7B08B039" w:rsidR="0006300B" w:rsidRDefault="0006300B" w:rsidP="009753C3">
      <w:pPr>
        <w:rPr>
          <w:sz w:val="28"/>
          <w:szCs w:val="28"/>
        </w:rPr>
      </w:pPr>
      <w:r>
        <w:rPr>
          <w:sz w:val="28"/>
          <w:szCs w:val="28"/>
        </w:rPr>
        <w:t xml:space="preserve">Matthew 27: </w:t>
      </w:r>
      <w:r w:rsidR="00C207D3">
        <w:rPr>
          <w:sz w:val="28"/>
          <w:szCs w:val="28"/>
        </w:rPr>
        <w:t>1-1</w:t>
      </w:r>
      <w:r w:rsidR="00B463B7">
        <w:rPr>
          <w:sz w:val="28"/>
          <w:szCs w:val="28"/>
        </w:rPr>
        <w:t>9</w:t>
      </w:r>
      <w:r w:rsidR="00C207D3">
        <w:rPr>
          <w:sz w:val="28"/>
          <w:szCs w:val="28"/>
        </w:rPr>
        <w:t xml:space="preserve"> </w:t>
      </w:r>
      <w:r w:rsidR="001C6BD0">
        <w:rPr>
          <w:sz w:val="28"/>
          <w:szCs w:val="28"/>
        </w:rPr>
        <w:t>Reader 9</w:t>
      </w:r>
    </w:p>
    <w:p w14:paraId="33F17778" w14:textId="09A4891A" w:rsidR="00C207D3" w:rsidRDefault="00C207D3" w:rsidP="009753C3">
      <w:pPr>
        <w:rPr>
          <w:sz w:val="28"/>
          <w:szCs w:val="28"/>
        </w:rPr>
      </w:pPr>
      <w:r>
        <w:rPr>
          <w:sz w:val="28"/>
          <w:szCs w:val="28"/>
        </w:rPr>
        <w:t xml:space="preserve">Matthew 27: </w:t>
      </w:r>
      <w:r w:rsidR="00B463B7">
        <w:rPr>
          <w:sz w:val="28"/>
          <w:szCs w:val="28"/>
        </w:rPr>
        <w:t>20-31</w:t>
      </w:r>
      <w:r>
        <w:rPr>
          <w:sz w:val="28"/>
          <w:szCs w:val="28"/>
        </w:rPr>
        <w:t xml:space="preserve"> </w:t>
      </w:r>
      <w:r w:rsidR="001C6BD0">
        <w:rPr>
          <w:sz w:val="28"/>
          <w:szCs w:val="28"/>
        </w:rPr>
        <w:t>Reader 10</w:t>
      </w:r>
    </w:p>
    <w:p w14:paraId="5180FCBA" w14:textId="4C8C444A" w:rsidR="00C207D3" w:rsidRDefault="00C207D3" w:rsidP="009753C3">
      <w:pPr>
        <w:rPr>
          <w:sz w:val="28"/>
          <w:szCs w:val="28"/>
        </w:rPr>
      </w:pPr>
      <w:r>
        <w:rPr>
          <w:sz w:val="28"/>
          <w:szCs w:val="28"/>
        </w:rPr>
        <w:t xml:space="preserve">Matthew 27: </w:t>
      </w:r>
      <w:r w:rsidR="00B463B7">
        <w:rPr>
          <w:sz w:val="28"/>
          <w:szCs w:val="28"/>
        </w:rPr>
        <w:t>31</w:t>
      </w:r>
      <w:r>
        <w:rPr>
          <w:sz w:val="28"/>
          <w:szCs w:val="28"/>
        </w:rPr>
        <w:t>-</w:t>
      </w:r>
      <w:r w:rsidR="00B463B7">
        <w:rPr>
          <w:sz w:val="28"/>
          <w:szCs w:val="28"/>
        </w:rPr>
        <w:t>44</w:t>
      </w:r>
      <w:r w:rsidR="00603459">
        <w:rPr>
          <w:sz w:val="28"/>
          <w:szCs w:val="28"/>
        </w:rPr>
        <w:t xml:space="preserve"> </w:t>
      </w:r>
      <w:r w:rsidR="001C6BD0">
        <w:rPr>
          <w:sz w:val="28"/>
          <w:szCs w:val="28"/>
        </w:rPr>
        <w:t>Reader 11</w:t>
      </w:r>
    </w:p>
    <w:p w14:paraId="1E9FE071" w14:textId="1C65EE88" w:rsidR="00C207D3" w:rsidRDefault="00C207D3" w:rsidP="009753C3">
      <w:pPr>
        <w:rPr>
          <w:sz w:val="28"/>
          <w:szCs w:val="28"/>
        </w:rPr>
      </w:pPr>
      <w:r>
        <w:rPr>
          <w:sz w:val="28"/>
          <w:szCs w:val="28"/>
        </w:rPr>
        <w:t xml:space="preserve">Matthew 27: </w:t>
      </w:r>
      <w:r w:rsidR="00B331DF">
        <w:rPr>
          <w:sz w:val="28"/>
          <w:szCs w:val="28"/>
        </w:rPr>
        <w:t xml:space="preserve">45-66 </w:t>
      </w:r>
      <w:r w:rsidR="001C6BD0">
        <w:rPr>
          <w:sz w:val="28"/>
          <w:szCs w:val="28"/>
        </w:rPr>
        <w:t>Reader 12</w:t>
      </w:r>
    </w:p>
    <w:p w14:paraId="0A216A8B" w14:textId="45FE18A9" w:rsidR="00C207D3" w:rsidRDefault="00C207D3" w:rsidP="009753C3">
      <w:pPr>
        <w:rPr>
          <w:sz w:val="28"/>
          <w:szCs w:val="28"/>
        </w:rPr>
      </w:pPr>
      <w:r>
        <w:rPr>
          <w:sz w:val="28"/>
          <w:szCs w:val="28"/>
        </w:rPr>
        <w:t>Matthew 28: 1-1</w:t>
      </w:r>
      <w:r w:rsidR="00B331D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C6BD0">
        <w:rPr>
          <w:sz w:val="28"/>
          <w:szCs w:val="28"/>
        </w:rPr>
        <w:t>Reader 13</w:t>
      </w:r>
    </w:p>
    <w:p w14:paraId="3F01009B" w14:textId="13A9D0D5" w:rsidR="00C207D3" w:rsidRPr="00FB5473" w:rsidRDefault="009E2FDE" w:rsidP="009753C3">
      <w:pPr>
        <w:rPr>
          <w:sz w:val="28"/>
          <w:szCs w:val="28"/>
        </w:rPr>
      </w:pPr>
      <w:r>
        <w:rPr>
          <w:sz w:val="28"/>
          <w:szCs w:val="28"/>
        </w:rPr>
        <w:t>Matthew 28: 1</w:t>
      </w:r>
      <w:r w:rsidR="00B331DF">
        <w:rPr>
          <w:sz w:val="28"/>
          <w:szCs w:val="28"/>
        </w:rPr>
        <w:t>1</w:t>
      </w:r>
      <w:r>
        <w:rPr>
          <w:sz w:val="28"/>
          <w:szCs w:val="28"/>
        </w:rPr>
        <w:t xml:space="preserve">-20 </w:t>
      </w:r>
      <w:r w:rsidR="001C6BD0">
        <w:rPr>
          <w:sz w:val="28"/>
          <w:szCs w:val="28"/>
        </w:rPr>
        <w:t>Reader 14</w:t>
      </w:r>
    </w:p>
    <w:p w14:paraId="2481174C" w14:textId="77777777" w:rsidR="006864CF" w:rsidRPr="00FB5473" w:rsidRDefault="006864CF" w:rsidP="006864CF">
      <w:pPr>
        <w:rPr>
          <w:sz w:val="28"/>
          <w:szCs w:val="28"/>
        </w:rPr>
      </w:pPr>
    </w:p>
    <w:sectPr w:rsidR="006864CF" w:rsidRPr="00FB547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994D" w14:textId="77777777" w:rsidR="00DB3FF2" w:rsidRDefault="00DB3FF2" w:rsidP="006864CF">
      <w:pPr>
        <w:spacing w:after="0" w:line="240" w:lineRule="auto"/>
      </w:pPr>
      <w:r>
        <w:separator/>
      </w:r>
    </w:p>
  </w:endnote>
  <w:endnote w:type="continuationSeparator" w:id="0">
    <w:p w14:paraId="20DB949B" w14:textId="77777777" w:rsidR="00DB3FF2" w:rsidRDefault="00DB3FF2" w:rsidP="0068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1C96" w14:textId="1A6B4071" w:rsidR="003965DE" w:rsidRDefault="00E02165">
    <w:pPr>
      <w:pStyle w:val="Footer"/>
    </w:pPr>
    <w:r>
      <w:tab/>
    </w:r>
    <w:r>
      <w:tab/>
    </w:r>
    <w:r w:rsidR="003965DE">
      <w:t>www.</w:t>
    </w:r>
    <w:r w:rsidR="00E764B2">
      <w:t>firstcenturychristianity.net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879C" w14:textId="77777777" w:rsidR="00DB3FF2" w:rsidRDefault="00DB3FF2" w:rsidP="006864CF">
      <w:pPr>
        <w:spacing w:after="0" w:line="240" w:lineRule="auto"/>
      </w:pPr>
      <w:r>
        <w:separator/>
      </w:r>
    </w:p>
  </w:footnote>
  <w:footnote w:type="continuationSeparator" w:id="0">
    <w:p w14:paraId="29373DCC" w14:textId="77777777" w:rsidR="00DB3FF2" w:rsidRDefault="00DB3FF2" w:rsidP="0068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4732" w14:textId="5EC2EA27" w:rsidR="00202CD4" w:rsidRDefault="00202CD4">
    <w:pPr>
      <w:pStyle w:val="Header"/>
      <w:jc w:val="right"/>
    </w:pPr>
    <w:r>
      <w:t xml:space="preserve"> The Night He was Betrayed </w:t>
    </w:r>
    <w:sdt>
      <w:sdtPr>
        <w:id w:val="10701580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ED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AB13AAE" w14:textId="77777777" w:rsidR="006864CF" w:rsidRDefault="006864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49"/>
    <w:rsid w:val="0006300B"/>
    <w:rsid w:val="00110B1B"/>
    <w:rsid w:val="0015120D"/>
    <w:rsid w:val="001961F8"/>
    <w:rsid w:val="001C5712"/>
    <w:rsid w:val="001C6BD0"/>
    <w:rsid w:val="001E6E43"/>
    <w:rsid w:val="00202CD4"/>
    <w:rsid w:val="00217D2A"/>
    <w:rsid w:val="00220603"/>
    <w:rsid w:val="002675BC"/>
    <w:rsid w:val="00291D08"/>
    <w:rsid w:val="002A0216"/>
    <w:rsid w:val="003019D4"/>
    <w:rsid w:val="00311C3D"/>
    <w:rsid w:val="003965DE"/>
    <w:rsid w:val="003B6474"/>
    <w:rsid w:val="003F2CEC"/>
    <w:rsid w:val="00407849"/>
    <w:rsid w:val="004450D0"/>
    <w:rsid w:val="0045035D"/>
    <w:rsid w:val="004912C9"/>
    <w:rsid w:val="004C40E5"/>
    <w:rsid w:val="004D089D"/>
    <w:rsid w:val="00525A87"/>
    <w:rsid w:val="005D5ECC"/>
    <w:rsid w:val="00603459"/>
    <w:rsid w:val="006254F9"/>
    <w:rsid w:val="00635A69"/>
    <w:rsid w:val="006864CF"/>
    <w:rsid w:val="007275F6"/>
    <w:rsid w:val="00746F4A"/>
    <w:rsid w:val="007C479B"/>
    <w:rsid w:val="007D2918"/>
    <w:rsid w:val="007F7EB5"/>
    <w:rsid w:val="00852223"/>
    <w:rsid w:val="00853CD8"/>
    <w:rsid w:val="008B26A4"/>
    <w:rsid w:val="008B43CC"/>
    <w:rsid w:val="008E5ED8"/>
    <w:rsid w:val="00930BBB"/>
    <w:rsid w:val="009317C9"/>
    <w:rsid w:val="009753C3"/>
    <w:rsid w:val="00991840"/>
    <w:rsid w:val="00995FD2"/>
    <w:rsid w:val="009A254C"/>
    <w:rsid w:val="009E2FDE"/>
    <w:rsid w:val="00A032F9"/>
    <w:rsid w:val="00A0706E"/>
    <w:rsid w:val="00A53120"/>
    <w:rsid w:val="00AF70E4"/>
    <w:rsid w:val="00AF72A6"/>
    <w:rsid w:val="00B331DF"/>
    <w:rsid w:val="00B463B7"/>
    <w:rsid w:val="00C207D3"/>
    <w:rsid w:val="00C4663A"/>
    <w:rsid w:val="00CC791B"/>
    <w:rsid w:val="00D2765F"/>
    <w:rsid w:val="00D64116"/>
    <w:rsid w:val="00D7248B"/>
    <w:rsid w:val="00D837E9"/>
    <w:rsid w:val="00DB3FF2"/>
    <w:rsid w:val="00DE779A"/>
    <w:rsid w:val="00DF7DC8"/>
    <w:rsid w:val="00E01539"/>
    <w:rsid w:val="00E02165"/>
    <w:rsid w:val="00E14D24"/>
    <w:rsid w:val="00E764B2"/>
    <w:rsid w:val="00F441D7"/>
    <w:rsid w:val="00F9626D"/>
    <w:rsid w:val="00FB5473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8F59"/>
  <w15:docId w15:val="{11586334-FB55-4198-901C-AA07B314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4CF"/>
  </w:style>
  <w:style w:type="paragraph" w:styleId="Footer">
    <w:name w:val="footer"/>
    <w:basedOn w:val="Normal"/>
    <w:link w:val="FooterChar"/>
    <w:uiPriority w:val="99"/>
    <w:unhideWhenUsed/>
    <w:rsid w:val="00686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4CF"/>
  </w:style>
  <w:style w:type="paragraph" w:styleId="BalloonText">
    <w:name w:val="Balloon Text"/>
    <w:basedOn w:val="Normal"/>
    <w:link w:val="BalloonTextChar"/>
    <w:uiPriority w:val="99"/>
    <w:semiHidden/>
    <w:unhideWhenUsed/>
    <w:rsid w:val="00F96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1261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DeWeese, Chris</dc:creator>
  <cp:lastModifiedBy>Christopher DeWeese</cp:lastModifiedBy>
  <cp:revision>6</cp:revision>
  <cp:lastPrinted>2026-03-26T01:18:00Z</cp:lastPrinted>
  <dcterms:created xsi:type="dcterms:W3CDTF">2026-03-15T21:04:00Z</dcterms:created>
  <dcterms:modified xsi:type="dcterms:W3CDTF">2026-03-26T01:19:00Z</dcterms:modified>
</cp:coreProperties>
</file>